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243" w:rsidRPr="003E1A40" w:rsidRDefault="003E1A40" w:rsidP="003E1A40">
      <w:pPr>
        <w:jc w:val="center"/>
        <w:rPr>
          <w:b/>
          <w:sz w:val="26"/>
          <w:szCs w:val="26"/>
        </w:rPr>
      </w:pPr>
      <w:r w:rsidRPr="003E1A40">
        <w:rPr>
          <w:b/>
          <w:sz w:val="26"/>
          <w:szCs w:val="26"/>
        </w:rPr>
        <w:t>Area, Surface Area and Volume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76"/>
        <w:gridCol w:w="7200"/>
      </w:tblGrid>
      <w:tr w:rsidR="003E1A40" w:rsidTr="003E1A40">
        <w:tc>
          <w:tcPr>
            <w:tcW w:w="2376" w:type="dxa"/>
          </w:tcPr>
          <w:p w:rsidR="003E1A40" w:rsidRPr="003E1A40" w:rsidRDefault="003E1A40" w:rsidP="003E1A40">
            <w:pPr>
              <w:jc w:val="center"/>
              <w:rPr>
                <w:b/>
              </w:rPr>
            </w:pPr>
            <w:r w:rsidRPr="003E1A40">
              <w:rPr>
                <w:b/>
              </w:rPr>
              <w:t>Shape</w:t>
            </w:r>
          </w:p>
        </w:tc>
        <w:tc>
          <w:tcPr>
            <w:tcW w:w="7200" w:type="dxa"/>
          </w:tcPr>
          <w:p w:rsidR="003E1A40" w:rsidRPr="003E1A40" w:rsidRDefault="003E1A40" w:rsidP="003E1A40">
            <w:pPr>
              <w:jc w:val="center"/>
              <w:rPr>
                <w:b/>
              </w:rPr>
            </w:pPr>
            <w:r w:rsidRPr="003E1A40">
              <w:rPr>
                <w:b/>
              </w:rPr>
              <w:t>Formula</w:t>
            </w:r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Rectangle</w:t>
            </w:r>
          </w:p>
        </w:tc>
        <w:tc>
          <w:tcPr>
            <w:tcW w:w="7200" w:type="dxa"/>
          </w:tcPr>
          <w:p w:rsidR="003E1A40" w:rsidRDefault="003E1A40" w:rsidP="003E1A40">
            <w:r>
              <w:t>A = l x w, P = 2l + 2 w</w:t>
            </w:r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Parallelogram</w:t>
            </w:r>
          </w:p>
        </w:tc>
        <w:tc>
          <w:tcPr>
            <w:tcW w:w="7200" w:type="dxa"/>
          </w:tcPr>
          <w:p w:rsidR="003E1A40" w:rsidRDefault="003E1A40" w:rsidP="003E1A40">
            <w:r>
              <w:t xml:space="preserve">A = </w:t>
            </w:r>
            <w:proofErr w:type="spellStart"/>
            <w:r>
              <w:t>bh</w:t>
            </w:r>
            <w:proofErr w:type="spellEnd"/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Triangle</w:t>
            </w:r>
          </w:p>
        </w:tc>
        <w:tc>
          <w:tcPr>
            <w:tcW w:w="7200" w:type="dxa"/>
          </w:tcPr>
          <w:p w:rsidR="003E1A40" w:rsidRDefault="00CC0066" w:rsidP="003E1A40">
            <w:r>
              <w:t xml:space="preserve">A = ½ </w:t>
            </w:r>
            <w:proofErr w:type="spellStart"/>
            <w:r>
              <w:t>bh</w:t>
            </w:r>
            <w:proofErr w:type="spellEnd"/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Trapezoid</w:t>
            </w:r>
          </w:p>
        </w:tc>
        <w:tc>
          <w:tcPr>
            <w:tcW w:w="7200" w:type="dxa"/>
          </w:tcPr>
          <w:p w:rsidR="003E1A40" w:rsidRDefault="00475AD2" w:rsidP="003E1A40">
            <w:r>
              <w:t xml:space="preserve">A = </w:t>
            </w:r>
            <w:r w:rsidR="00CC0066">
              <w:t>(b1 + b2/2)x h</w:t>
            </w:r>
          </w:p>
          <w:p w:rsidR="00475AD2" w:rsidRDefault="00475AD2" w:rsidP="003E1A40">
            <w:r>
              <w:t>SA = a + b1 + b2 + c</w:t>
            </w:r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Cylinder</w:t>
            </w:r>
          </w:p>
        </w:tc>
        <w:tc>
          <w:tcPr>
            <w:tcW w:w="7200" w:type="dxa"/>
          </w:tcPr>
          <w:p w:rsidR="003E1A40" w:rsidRPr="00CC0066" w:rsidRDefault="00CC0066" w:rsidP="003E1A40">
            <w:r>
              <w:t xml:space="preserve">V = </w:t>
            </w:r>
            <w:r>
              <w:rPr>
                <w:rFonts w:cstheme="minorHAnsi"/>
              </w:rPr>
              <w:t>π</w:t>
            </w:r>
            <w:r>
              <w:t>r</w:t>
            </w:r>
            <w:r>
              <w:rPr>
                <w:vertAlign w:val="superscript"/>
              </w:rPr>
              <w:t>2</w:t>
            </w:r>
            <w:r>
              <w:t>h</w:t>
            </w:r>
            <w:r>
              <w:br/>
              <w:t>SA = 2</w:t>
            </w:r>
            <w:r>
              <w:rPr>
                <w:rFonts w:cstheme="minorHAnsi"/>
              </w:rPr>
              <w:t>π</w:t>
            </w:r>
            <w:proofErr w:type="spellStart"/>
            <w:r>
              <w:t>rh</w:t>
            </w:r>
            <w:proofErr w:type="spellEnd"/>
            <w:r>
              <w:t xml:space="preserve"> + 2pr</w:t>
            </w:r>
            <w:r>
              <w:rPr>
                <w:vertAlign w:val="superscript"/>
              </w:rPr>
              <w:t>2</w:t>
            </w:r>
          </w:p>
        </w:tc>
      </w:tr>
      <w:tr w:rsidR="003E1A40" w:rsidTr="003E1A40">
        <w:tc>
          <w:tcPr>
            <w:tcW w:w="2376" w:type="dxa"/>
          </w:tcPr>
          <w:p w:rsidR="003E1A40" w:rsidRDefault="003E1A40" w:rsidP="003E1A40">
            <w:r>
              <w:t>Rectangular solid</w:t>
            </w:r>
          </w:p>
        </w:tc>
        <w:tc>
          <w:tcPr>
            <w:tcW w:w="7200" w:type="dxa"/>
          </w:tcPr>
          <w:p w:rsidR="003E1A40" w:rsidRDefault="00475AD2" w:rsidP="003E1A40">
            <w:r>
              <w:t xml:space="preserve">V = </w:t>
            </w:r>
            <w:proofErr w:type="spellStart"/>
            <w:r>
              <w:t>lwh</w:t>
            </w:r>
            <w:proofErr w:type="spellEnd"/>
          </w:p>
          <w:p w:rsidR="00475AD2" w:rsidRDefault="00475AD2" w:rsidP="003E1A40">
            <w:r>
              <w:t>SA = 2lw + 2lh + 2wh</w:t>
            </w:r>
          </w:p>
        </w:tc>
      </w:tr>
      <w:tr w:rsidR="00101074" w:rsidTr="003E1A40">
        <w:tc>
          <w:tcPr>
            <w:tcW w:w="2376" w:type="dxa"/>
          </w:tcPr>
          <w:p w:rsidR="00101074" w:rsidRDefault="00101074" w:rsidP="003E1A40">
            <w:r>
              <w:t>Prisms</w:t>
            </w:r>
          </w:p>
        </w:tc>
        <w:tc>
          <w:tcPr>
            <w:tcW w:w="7200" w:type="dxa"/>
          </w:tcPr>
          <w:p w:rsidR="00101074" w:rsidRDefault="00101074" w:rsidP="003E1A40">
            <w:r>
              <w:t>V = b x h</w:t>
            </w:r>
            <w:r>
              <w:br/>
              <w:t xml:space="preserve">SA = 2b (area of base) + </w:t>
            </w:r>
            <w:proofErr w:type="spellStart"/>
            <w:r>
              <w:t>Ph</w:t>
            </w:r>
            <w:proofErr w:type="spellEnd"/>
            <w:r>
              <w:t xml:space="preserve"> (perimeter of base)</w:t>
            </w:r>
            <w:bookmarkStart w:id="0" w:name="_GoBack"/>
            <w:bookmarkEnd w:id="0"/>
          </w:p>
        </w:tc>
      </w:tr>
    </w:tbl>
    <w:p w:rsidR="003E1A40" w:rsidRDefault="003E1A40" w:rsidP="003E1A40"/>
    <w:p w:rsidR="00BA4214" w:rsidRPr="00BA4214" w:rsidRDefault="00BA4214" w:rsidP="003E1A40">
      <w:pPr>
        <w:rPr>
          <w:b/>
          <w:u w:val="single"/>
        </w:rPr>
      </w:pPr>
      <w:r w:rsidRPr="00BA4214">
        <w:rPr>
          <w:b/>
          <w:u w:val="single"/>
        </w:rPr>
        <w:t>Practice Problems</w:t>
      </w: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A4214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Find the area of the triangle shown. </w:t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en-CA"/>
        </w:rPr>
        <w:tab/>
      </w:r>
    </w:p>
    <w:p w:rsid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428750" cy="752475"/>
            <wp:effectExtent l="0" t="0" r="0" b="9525"/>
            <wp:docPr id="4" name="Picture 4" descr="http://highered.mcgraw-hill.com/sites/dl/free/007092242x/181778/MATC9_Get_Ready_Area_Quiz_Q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highered.mcgraw-hill.com/sites/dl/free/007092242x/181778/MATC9_Get_Ready_Area_Quiz_Q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A4214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Find the area of the parallelogram shown. </w:t>
      </w: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724025" cy="838200"/>
            <wp:effectExtent l="0" t="0" r="9525" b="0"/>
            <wp:docPr id="6" name="Picture 6" descr="http://highered.mcgraw-hill.com/sites/dl/free/007092242x/181778/MATC9_Get_Ready_Area_Quiz_Q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highered.mcgraw-hill.com/sites/dl/free/007092242x/181778/MATC9_Get_Ready_Area_Quiz_Q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40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BA4214">
        <w:rPr>
          <w:rFonts w:ascii="Times New Roman" w:eastAsia="Times New Roman" w:hAnsi="Times New Roman" w:cs="Times New Roman"/>
          <w:sz w:val="24"/>
          <w:szCs w:val="24"/>
          <w:lang w:eastAsia="en-CA"/>
        </w:rPr>
        <w:t xml:space="preserve">Find the area of the trapezoid shown. </w:t>
      </w: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/>
        </w:rPr>
        <w:drawing>
          <wp:inline distT="0" distB="0" distL="0" distR="0">
            <wp:extent cx="1876425" cy="942975"/>
            <wp:effectExtent l="0" t="0" r="9525" b="9525"/>
            <wp:docPr id="7" name="Picture 7" descr="http://highered.mcgraw-hill.com/sites/dl/free/007092242x/181778/MATC9_Get_Ready_Area_Quiz_Q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highered.mcgraw-hill.com/sites/dl/free/007092242x/181778/MATC9_Get_Ready_Area_Quiz_Q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4214" w:rsidRPr="00BA4214" w:rsidRDefault="00BA4214" w:rsidP="00BA421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</w:p>
    <w:p w:rsidR="00BA4214" w:rsidRDefault="00BA4214" w:rsidP="003E1A40"/>
    <w:sectPr w:rsidR="00BA421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1A40"/>
    <w:rsid w:val="00101074"/>
    <w:rsid w:val="003E1A40"/>
    <w:rsid w:val="00475AD2"/>
    <w:rsid w:val="00790243"/>
    <w:rsid w:val="00AB0034"/>
    <w:rsid w:val="00BA4214"/>
    <w:rsid w:val="00CC0066"/>
    <w:rsid w:val="00E20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1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E1A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1A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1A4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E1A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33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3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44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55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84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Jason MacMillan</dc:creator>
  <cp:lastModifiedBy>jason.macmillan</cp:lastModifiedBy>
  <cp:revision>4</cp:revision>
  <cp:lastPrinted>2012-02-02T13:37:00Z</cp:lastPrinted>
  <dcterms:created xsi:type="dcterms:W3CDTF">2012-02-02T00:07:00Z</dcterms:created>
  <dcterms:modified xsi:type="dcterms:W3CDTF">2012-02-02T14:17:00Z</dcterms:modified>
</cp:coreProperties>
</file>